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3973" w14:textId="06CA00D5" w:rsidR="00AE0221" w:rsidRDefault="00AE0221" w:rsidP="00D8032E">
      <w:pPr>
        <w:suppressAutoHyphens/>
        <w:spacing w:line="240" w:lineRule="atLeast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E8E9BC9" wp14:editId="6CB28F7D">
            <wp:simplePos x="0" y="0"/>
            <wp:positionH relativeFrom="column">
              <wp:posOffset>1813560</wp:posOffset>
            </wp:positionH>
            <wp:positionV relativeFrom="paragraph">
              <wp:posOffset>0</wp:posOffset>
            </wp:positionV>
            <wp:extent cx="2301240" cy="580029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58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26B85" w14:textId="06A1211B" w:rsidR="007174CB" w:rsidRPr="00700DEC" w:rsidRDefault="00D8032E" w:rsidP="009770D8">
      <w:pPr>
        <w:suppressAutoHyphens/>
        <w:spacing w:line="240" w:lineRule="atLeast"/>
        <w:jc w:val="center"/>
        <w:rPr>
          <w:rFonts w:asciiTheme="minorHAnsi" w:hAnsiTheme="minorHAnsi"/>
          <w:b/>
          <w:color w:val="000000"/>
        </w:rPr>
      </w:pPr>
      <w:r w:rsidRPr="00D37D6D">
        <w:rPr>
          <w:rFonts w:ascii="Nunito Sans" w:hAnsi="Nunito Sans"/>
          <w:b/>
          <w:bCs/>
          <w:smallCaps/>
          <w:color w:val="000000"/>
          <w:sz w:val="32"/>
          <w:szCs w:val="24"/>
        </w:rPr>
        <w:t>Pacific Branch Meeting</w:t>
      </w:r>
      <w:r w:rsidR="007174CB">
        <w:rPr>
          <w:rFonts w:asciiTheme="minorHAnsi" w:hAnsiTheme="minorHAnsi"/>
          <w:b/>
          <w:bCs/>
          <w:smallCaps/>
          <w:color w:val="000000"/>
          <w:sz w:val="32"/>
          <w:szCs w:val="24"/>
        </w:rPr>
        <w:br/>
      </w:r>
      <w:r w:rsidR="009770D8">
        <w:rPr>
          <w:rFonts w:ascii="Nunito Sans" w:hAnsi="Nunito Sans"/>
          <w:b/>
          <w:bCs/>
          <w:smallCaps/>
          <w:color w:val="000000"/>
          <w:sz w:val="32"/>
          <w:szCs w:val="24"/>
        </w:rPr>
        <w:t>Pacific</w:t>
      </w:r>
      <w:r w:rsidR="009770D8" w:rsidRPr="00693D83">
        <w:rPr>
          <w:rFonts w:ascii="Nunito Sans" w:hAnsi="Nunito Sans"/>
          <w:b/>
          <w:bCs/>
          <w:smallCaps/>
          <w:color w:val="000000"/>
          <w:sz w:val="32"/>
          <w:szCs w:val="24"/>
        </w:rPr>
        <w:t xml:space="preserve"> Branch Meeting Registration</w:t>
      </w:r>
      <w:r w:rsidR="009770D8">
        <w:rPr>
          <w:rFonts w:ascii="Nunito Sans" w:hAnsi="Nunito Sans"/>
          <w:b/>
          <w:bCs/>
          <w:smallCaps/>
          <w:color w:val="000000"/>
          <w:sz w:val="32"/>
          <w:szCs w:val="24"/>
        </w:rPr>
        <w:br/>
      </w:r>
      <w:r w:rsidR="00E615AE">
        <w:rPr>
          <w:rFonts w:ascii="Nunito Sans" w:hAnsi="Nunito Sans"/>
          <w:b/>
          <w:color w:val="000000"/>
        </w:rPr>
        <w:t>March 30 – April 2, 2025</w:t>
      </w:r>
      <w:r w:rsidR="00E615AE">
        <w:rPr>
          <w:rFonts w:ascii="Nunito Sans" w:hAnsi="Nunito Sans"/>
          <w:b/>
          <w:color w:val="000000"/>
        </w:rPr>
        <w:br/>
        <w:t xml:space="preserve">Hilton Salt Lake City </w:t>
      </w:r>
      <w:r w:rsidR="004C0D49">
        <w:rPr>
          <w:rFonts w:ascii="Nunito Sans" w:hAnsi="Nunito Sans"/>
          <w:b/>
          <w:color w:val="000000"/>
        </w:rPr>
        <w:t>Cetner</w:t>
      </w:r>
      <w:r w:rsidR="00E615AE">
        <w:rPr>
          <w:rFonts w:ascii="Nunito Sans" w:hAnsi="Nunito Sans"/>
          <w:b/>
          <w:color w:val="000000"/>
        </w:rPr>
        <w:br/>
        <w:t xml:space="preserve">Salt Lake City, Utah </w:t>
      </w:r>
    </w:p>
    <w:p w14:paraId="71012E07" w14:textId="77777777" w:rsidR="007174CB" w:rsidRPr="00C36AD8" w:rsidRDefault="007174CB" w:rsidP="007174CB">
      <w:pPr>
        <w:suppressAutoHyphens/>
        <w:spacing w:line="240" w:lineRule="atLeast"/>
        <w:jc w:val="center"/>
        <w:rPr>
          <w:rFonts w:ascii="Nunito Sans" w:hAnsi="Nunito Sans"/>
          <w:b/>
          <w:color w:val="000000"/>
          <w:sz w:val="40"/>
          <w:szCs w:val="40"/>
        </w:rPr>
      </w:pPr>
      <w:r w:rsidRPr="00C36AD8">
        <w:rPr>
          <w:rFonts w:ascii="Nunito Sans" w:hAnsi="Nunito Sans"/>
          <w:b/>
          <w:color w:val="000000"/>
          <w:sz w:val="40"/>
          <w:szCs w:val="40"/>
        </w:rPr>
        <w:t>Registration Form</w:t>
      </w:r>
    </w:p>
    <w:p w14:paraId="4A6749F7" w14:textId="77777777" w:rsidR="007174CB" w:rsidRPr="007174CB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Theme="minorHAnsi" w:eastAsia="Times New Roman" w:hAnsiTheme="minorHAnsi"/>
          <w:color w:val="000000"/>
          <w:szCs w:val="20"/>
        </w:rPr>
      </w:pPr>
    </w:p>
    <w:p w14:paraId="778D6424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>Name: _______________________________________________</w:t>
      </w:r>
    </w:p>
    <w:p w14:paraId="0647AA00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</w:p>
    <w:p w14:paraId="06516B4A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>Email: _______________________________________________</w:t>
      </w:r>
    </w:p>
    <w:p w14:paraId="7C8DAC94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</w:p>
    <w:p w14:paraId="62229A88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>Affiliation: _______________________________________________________________</w:t>
      </w:r>
    </w:p>
    <w:p w14:paraId="648F3B7B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</w:p>
    <w:p w14:paraId="65E9C2FC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>Address: ________________________________________________________________</w:t>
      </w:r>
    </w:p>
    <w:p w14:paraId="53EA2D90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</w:p>
    <w:p w14:paraId="6F2C703D" w14:textId="15EBA2E0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 xml:space="preserve">City: _______________________ </w:t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  <w:t xml:space="preserve">State: _______     </w:t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  <w:t xml:space="preserve">Phone: __________________ </w:t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</w:r>
    </w:p>
    <w:p w14:paraId="16DAC48E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Times New Roman" w:eastAsia="Times New Roman" w:hAnsi="Times New Roman"/>
          <w:color w:val="000000"/>
          <w:sz w:val="20"/>
          <w:szCs w:val="20"/>
        </w:rPr>
        <w:t>□</w:t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 xml:space="preserve"> I have read and understand ESA’s Code of Conduct policy. By selecting this box, I agree to abide by the terms listed in the policy at </w:t>
      </w:r>
      <w:hyperlink r:id="rId9" w:history="1">
        <w:r w:rsidRPr="00256E90">
          <w:rPr>
            <w:rFonts w:ascii="Nunito Sans" w:eastAsia="Times New Roman" w:hAnsi="Nunito Sans"/>
            <w:color w:val="0563C1" w:themeColor="hyperlink"/>
            <w:sz w:val="20"/>
            <w:szCs w:val="20"/>
            <w:u w:val="single"/>
          </w:rPr>
          <w:t>http://entsoc.org/conduct</w:t>
        </w:r>
      </w:hyperlink>
      <w:r w:rsidRPr="00256E90">
        <w:rPr>
          <w:rFonts w:ascii="Nunito Sans" w:eastAsia="Times New Roman" w:hAnsi="Nunito Sans"/>
          <w:color w:val="000000"/>
          <w:sz w:val="20"/>
          <w:szCs w:val="20"/>
        </w:rPr>
        <w:t>.</w:t>
      </w:r>
    </w:p>
    <w:p w14:paraId="6565A4E9" w14:textId="51B50DDD" w:rsidR="00256E90" w:rsidRPr="00256E90" w:rsidRDefault="00E37B51" w:rsidP="00256E90">
      <w:pPr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spacing w:line="240" w:lineRule="atLeast"/>
        <w:rPr>
          <w:rFonts w:ascii="Nunito Sans" w:hAnsi="Nunito Sans"/>
          <w:color w:val="000000"/>
          <w:sz w:val="20"/>
          <w:szCs w:val="20"/>
        </w:rPr>
      </w:pPr>
      <w:r w:rsidRPr="0044508C">
        <w:rPr>
          <w:rFonts w:ascii="Times New Roman" w:eastAsia="Times New Roman" w:hAnsi="Times New Roman"/>
          <w:color w:val="000000"/>
          <w:sz w:val="20"/>
          <w:szCs w:val="20"/>
        </w:rPr>
        <w:t>□</w:t>
      </w:r>
      <w:r w:rsidRPr="0044508C">
        <w:rPr>
          <w:rFonts w:ascii="Nunito Sans" w:eastAsia="Times New Roman" w:hAnsi="Nunito Sans"/>
          <w:color w:val="000000"/>
          <w:sz w:val="20"/>
          <w:szCs w:val="20"/>
        </w:rPr>
        <w:t xml:space="preserve"> </w:t>
      </w:r>
      <w:r>
        <w:rPr>
          <w:rFonts w:ascii="Nunito Sans" w:eastAsia="Times New Roman" w:hAnsi="Nunito Sans"/>
          <w:color w:val="000000"/>
          <w:sz w:val="20"/>
          <w:szCs w:val="20"/>
        </w:rPr>
        <w:t>By</w:t>
      </w:r>
      <w:r w:rsidRPr="009C368C">
        <w:rPr>
          <w:rFonts w:ascii="Nunito Sans" w:eastAsia="Times New Roman" w:hAnsi="Nunito Sans"/>
          <w:color w:val="000000"/>
          <w:sz w:val="20"/>
          <w:szCs w:val="20"/>
        </w:rPr>
        <w:t xml:space="preserve"> registering for this event, you consent to ESA’s Privacy Policy</w:t>
      </w:r>
      <w:r>
        <w:rPr>
          <w:rFonts w:ascii="Nunito Sans" w:eastAsia="Times New Roman" w:hAnsi="Nunito Sans"/>
          <w:color w:val="000000"/>
          <w:sz w:val="20"/>
          <w:szCs w:val="20"/>
        </w:rPr>
        <w:t xml:space="preserve"> at </w:t>
      </w:r>
      <w:hyperlink r:id="rId10" w:history="1">
        <w:r w:rsidRPr="00E00C3C">
          <w:rPr>
            <w:rStyle w:val="Hyperlink"/>
            <w:rFonts w:ascii="Nunito Sans" w:eastAsia="Times New Roman" w:hAnsi="Nunito Sans"/>
            <w:sz w:val="20"/>
            <w:szCs w:val="20"/>
          </w:rPr>
          <w:t>https://entsoc.org/privacy</w:t>
        </w:r>
      </w:hyperlink>
      <w:r w:rsidRPr="009C368C">
        <w:rPr>
          <w:rFonts w:ascii="Nunito Sans" w:eastAsia="Times New Roman" w:hAnsi="Nunito Sans"/>
          <w:color w:val="000000"/>
          <w:sz w:val="20"/>
          <w:szCs w:val="20"/>
        </w:rPr>
        <w:t>.</w:t>
      </w:r>
    </w:p>
    <w:p w14:paraId="61B340BE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</w:p>
    <w:p w14:paraId="34C7ABF7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>________________________________</w:t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  <w:t>_______________________________________</w:t>
      </w:r>
    </w:p>
    <w:p w14:paraId="6B1CEEA1" w14:textId="77777777" w:rsidR="007174CB" w:rsidRPr="00256E90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Nunito Sans" w:eastAsia="Times New Roman" w:hAnsi="Nunito Sans"/>
          <w:color w:val="000000"/>
          <w:sz w:val="20"/>
          <w:szCs w:val="20"/>
        </w:rPr>
      </w:pPr>
      <w:r w:rsidRPr="00256E90">
        <w:rPr>
          <w:rFonts w:ascii="Nunito Sans" w:eastAsia="Times New Roman" w:hAnsi="Nunito Sans"/>
          <w:color w:val="000000"/>
          <w:sz w:val="20"/>
          <w:szCs w:val="20"/>
        </w:rPr>
        <w:t>Printed Name</w:t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</w:r>
      <w:r w:rsidRPr="00256E90">
        <w:rPr>
          <w:rFonts w:ascii="Nunito Sans" w:eastAsia="Times New Roman" w:hAnsi="Nunito Sans"/>
          <w:color w:val="000000"/>
          <w:sz w:val="20"/>
          <w:szCs w:val="20"/>
        </w:rPr>
        <w:tab/>
        <w:t>Signature</w:t>
      </w:r>
    </w:p>
    <w:p w14:paraId="4FFB96C4" w14:textId="77777777" w:rsidR="007174CB" w:rsidRPr="007174CB" w:rsidRDefault="007174CB" w:rsidP="007174CB">
      <w:pPr>
        <w:widowControl w:val="0"/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Theme="minorHAnsi" w:eastAsia="Times New Roman" w:hAnsiTheme="minorHAnsi"/>
          <w:color w:val="000000"/>
          <w:szCs w:val="20"/>
        </w:rPr>
      </w:pPr>
    </w:p>
    <w:p w14:paraId="7700C542" w14:textId="426C994D" w:rsidR="007174CB" w:rsidRPr="00C717A0" w:rsidRDefault="007174CB" w:rsidP="007174CB">
      <w:pPr>
        <w:suppressAutoHyphens/>
        <w:spacing w:line="240" w:lineRule="atLeast"/>
        <w:jc w:val="center"/>
        <w:rPr>
          <w:rFonts w:ascii="Nunito Sans" w:hAnsi="Nunito Sans"/>
          <w:b/>
          <w:color w:val="FF0000"/>
          <w:sz w:val="28"/>
          <w:szCs w:val="28"/>
        </w:rPr>
      </w:pPr>
      <w:r w:rsidRPr="00C717A0">
        <w:rPr>
          <w:rFonts w:ascii="Nunito Sans" w:hAnsi="Nunito Sans"/>
          <w:b/>
          <w:color w:val="FF0000"/>
          <w:sz w:val="28"/>
          <w:szCs w:val="28"/>
        </w:rPr>
        <w:t xml:space="preserve">Advance Registration Rate Deadline is </w:t>
      </w:r>
      <w:r w:rsidR="005F5A41" w:rsidRPr="00C717A0">
        <w:rPr>
          <w:rFonts w:ascii="Nunito Sans" w:hAnsi="Nunito Sans"/>
          <w:b/>
          <w:color w:val="FF0000"/>
          <w:sz w:val="28"/>
          <w:szCs w:val="28"/>
        </w:rPr>
        <w:t>Wednesday February 26, 2025</w:t>
      </w:r>
    </w:p>
    <w:tbl>
      <w:tblPr>
        <w:tblStyle w:val="ListTable1Light-Accent31"/>
        <w:tblW w:w="0" w:type="auto"/>
        <w:tblLook w:val="04A0" w:firstRow="1" w:lastRow="0" w:firstColumn="1" w:lastColumn="0" w:noHBand="0" w:noVBand="1"/>
      </w:tblPr>
      <w:tblGrid>
        <w:gridCol w:w="3948"/>
        <w:gridCol w:w="1770"/>
        <w:gridCol w:w="1594"/>
        <w:gridCol w:w="2048"/>
      </w:tblGrid>
      <w:tr w:rsidR="007174CB" w:rsidRPr="00256E90" w14:paraId="7005A8D5" w14:textId="77777777" w:rsidTr="4F40E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CE84A9E" w14:textId="77777777" w:rsidR="007174CB" w:rsidRPr="00256E90" w:rsidRDefault="007174CB" w:rsidP="007174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sz w:val="20"/>
                <w:szCs w:val="20"/>
                <w:u w:val="single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  <w:u w:val="single"/>
              </w:rPr>
              <w:t>Registration Category</w:t>
            </w:r>
          </w:p>
        </w:tc>
        <w:tc>
          <w:tcPr>
            <w:tcW w:w="1800" w:type="dxa"/>
          </w:tcPr>
          <w:p w14:paraId="16835A1B" w14:textId="77777777" w:rsidR="007174CB" w:rsidRPr="00256E90" w:rsidRDefault="007174CB" w:rsidP="007174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  <w:u w:val="single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  <w:u w:val="single"/>
              </w:rPr>
              <w:t>Advance Rate</w:t>
            </w:r>
          </w:p>
        </w:tc>
        <w:tc>
          <w:tcPr>
            <w:tcW w:w="1620" w:type="dxa"/>
          </w:tcPr>
          <w:p w14:paraId="482474F5" w14:textId="77777777" w:rsidR="007174CB" w:rsidRPr="00256E90" w:rsidRDefault="007174CB" w:rsidP="007174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  <w:u w:val="single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  <w:u w:val="single"/>
              </w:rPr>
              <w:t>Regular Rate</w:t>
            </w:r>
          </w:p>
        </w:tc>
        <w:tc>
          <w:tcPr>
            <w:tcW w:w="2088" w:type="dxa"/>
          </w:tcPr>
          <w:p w14:paraId="39A7A8DB" w14:textId="77777777" w:rsidR="007174CB" w:rsidRPr="00256E90" w:rsidRDefault="007174CB" w:rsidP="007174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  <w:u w:val="single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  <w:u w:val="single"/>
              </w:rPr>
              <w:t>Amount Enclosed</w:t>
            </w:r>
          </w:p>
        </w:tc>
      </w:tr>
      <w:tr w:rsidR="007174CB" w:rsidRPr="00256E90" w14:paraId="3AAF68D4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42AD3F7" w14:textId="108FAB7E" w:rsidR="007174CB" w:rsidRPr="00256E90" w:rsidRDefault="007174CB" w:rsidP="007174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Regular</w:t>
            </w:r>
            <w:r w:rsidR="0078798E"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 xml:space="preserve"> </w:t>
            </w: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Member</w:t>
            </w:r>
          </w:p>
        </w:tc>
        <w:tc>
          <w:tcPr>
            <w:tcW w:w="1800" w:type="dxa"/>
          </w:tcPr>
          <w:p w14:paraId="1A126374" w14:textId="54CE3298" w:rsidR="007174CB" w:rsidRPr="00256E90" w:rsidRDefault="007174CB" w:rsidP="003B72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3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4E7E1FDF" w14:textId="0DFA401A" w:rsidR="007174CB" w:rsidRPr="00256E90" w:rsidRDefault="007174CB" w:rsidP="003B72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031117">
              <w:rPr>
                <w:rFonts w:ascii="Nunito Sans" w:eastAsia="Times New Roman" w:hAnsi="Nunito Sans"/>
                <w:sz w:val="20"/>
                <w:szCs w:val="20"/>
              </w:rPr>
              <w:t>4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031117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579999D5" w14:textId="77777777" w:rsidR="007174CB" w:rsidRPr="00256E90" w:rsidRDefault="007174CB" w:rsidP="0071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74038D" w:rsidRPr="00256E90" w14:paraId="56534247" w14:textId="77777777" w:rsidTr="4F40E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303EFEE" w14:textId="601B072E" w:rsidR="0074038D" w:rsidRPr="0074038D" w:rsidRDefault="0074038D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bCs w:val="0"/>
                <w:sz w:val="20"/>
                <w:szCs w:val="20"/>
              </w:rPr>
            </w:pPr>
            <w:r w:rsidRPr="0074038D">
              <w:rPr>
                <w:rFonts w:ascii="Nunito Sans" w:eastAsia="Times New Roman" w:hAnsi="Nunito Sans"/>
                <w:b w:val="0"/>
                <w:bCs w:val="0"/>
                <w:sz w:val="20"/>
                <w:szCs w:val="20"/>
              </w:rPr>
              <w:t>Early Professional Member</w:t>
            </w:r>
          </w:p>
        </w:tc>
        <w:tc>
          <w:tcPr>
            <w:tcW w:w="1800" w:type="dxa"/>
          </w:tcPr>
          <w:p w14:paraId="591866E2" w14:textId="628A2F87" w:rsidR="0074038D" w:rsidRPr="00256E90" w:rsidRDefault="0074038D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2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9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182FDBBF" w14:textId="61C5C46E" w:rsidR="0074038D" w:rsidRPr="00256E90" w:rsidRDefault="0074038D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$3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9</w:t>
            </w:r>
            <w:r w:rsidRPr="4F40E15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7F0DFA96" w14:textId="77777777" w:rsidR="0074038D" w:rsidRPr="00256E90" w:rsidRDefault="0074038D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26669E59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D671769" w14:textId="314B32C4" w:rsidR="00EF1423" w:rsidRPr="00256E90" w:rsidRDefault="0074038D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bCs w:val="0"/>
                <w:sz w:val="20"/>
                <w:szCs w:val="20"/>
              </w:rPr>
            </w:pPr>
            <w:r>
              <w:rPr>
                <w:rFonts w:ascii="Nunito Sans" w:eastAsia="Times New Roman" w:hAnsi="Nunito Sans"/>
                <w:b w:val="0"/>
                <w:bCs w:val="0"/>
                <w:sz w:val="20"/>
                <w:szCs w:val="20"/>
              </w:rPr>
              <w:t>Student Transition Member</w:t>
            </w:r>
          </w:p>
        </w:tc>
        <w:tc>
          <w:tcPr>
            <w:tcW w:w="1800" w:type="dxa"/>
          </w:tcPr>
          <w:p w14:paraId="56FA01EB" w14:textId="58A3DDFD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2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8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02867FE" w14:textId="54660CDF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$3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8</w:t>
            </w:r>
            <w:r w:rsidRPr="00256E90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392A4A06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27E891C2" w14:textId="77777777" w:rsidTr="4F40E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6556ECB" w14:textId="7777777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Student Member</w:t>
            </w:r>
          </w:p>
        </w:tc>
        <w:tc>
          <w:tcPr>
            <w:tcW w:w="1800" w:type="dxa"/>
          </w:tcPr>
          <w:p w14:paraId="46886386" w14:textId="7E3DD250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795ED63B" w14:textId="6B11FA35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$1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6</w:t>
            </w:r>
            <w:r w:rsidR="00903857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464D8B5F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675BC5D0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02C7594" w14:textId="7777777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Emeritus Member</w:t>
            </w:r>
          </w:p>
        </w:tc>
        <w:tc>
          <w:tcPr>
            <w:tcW w:w="1800" w:type="dxa"/>
          </w:tcPr>
          <w:p w14:paraId="64A767C9" w14:textId="165BAF56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05456CA1" w14:textId="44F96BA4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$1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6</w:t>
            </w:r>
            <w:r w:rsidR="00903857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53651176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2A9C4A75" w14:textId="77777777" w:rsidTr="4F40E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6C0B69F" w14:textId="7777777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Honorary Member</w:t>
            </w:r>
          </w:p>
        </w:tc>
        <w:tc>
          <w:tcPr>
            <w:tcW w:w="1800" w:type="dxa"/>
          </w:tcPr>
          <w:p w14:paraId="6A2AC77A" w14:textId="10B614B3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06338BBC" w14:textId="2FE31EB0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903857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6</w:t>
            </w:r>
            <w:r w:rsidR="00903857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02845ACE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75D7A6A5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8E13822" w14:textId="3A90992C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Non-Member</w:t>
            </w:r>
          </w:p>
        </w:tc>
        <w:tc>
          <w:tcPr>
            <w:tcW w:w="1800" w:type="dxa"/>
          </w:tcPr>
          <w:p w14:paraId="033341BA" w14:textId="4C563CD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5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606D3A16" w14:textId="7081B32F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031117">
              <w:rPr>
                <w:rFonts w:ascii="Nunito Sans" w:eastAsia="Times New Roman" w:hAnsi="Nunito Sans"/>
                <w:sz w:val="20"/>
                <w:szCs w:val="20"/>
              </w:rPr>
              <w:t>6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3</w:t>
            </w:r>
            <w:r w:rsidR="00903857" w:rsidRPr="4F40E15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595A3CB4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75224C74" w14:textId="77777777" w:rsidTr="4F40E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D20FF4D" w14:textId="55215972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One Day</w:t>
            </w:r>
          </w:p>
        </w:tc>
        <w:tc>
          <w:tcPr>
            <w:tcW w:w="1800" w:type="dxa"/>
          </w:tcPr>
          <w:p w14:paraId="25EF1473" w14:textId="083FC84A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2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9</w:t>
            </w:r>
            <w:r w:rsidR="004A06F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FF053C5" w14:textId="0C65FD58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4F40E153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903857" w:rsidRPr="4F40E153">
              <w:rPr>
                <w:rFonts w:ascii="Nunito Sans" w:eastAsia="Times New Roman" w:hAnsi="Nunito Sans"/>
                <w:sz w:val="20"/>
                <w:szCs w:val="20"/>
              </w:rPr>
              <w:t>2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9</w:t>
            </w:r>
            <w:r w:rsidR="00903857" w:rsidRPr="4F40E153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21CA9E29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2926F983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FDBFBDF" w14:textId="3A33912E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Guest</w:t>
            </w:r>
          </w:p>
        </w:tc>
        <w:tc>
          <w:tcPr>
            <w:tcW w:w="1800" w:type="dxa"/>
          </w:tcPr>
          <w:p w14:paraId="755A6C0E" w14:textId="43B9221F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031117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307B78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031117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8F05152" w14:textId="14F1B02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sz w:val="20"/>
                <w:szCs w:val="20"/>
              </w:rPr>
              <w:t>$</w:t>
            </w:r>
            <w:r w:rsidR="00903857">
              <w:rPr>
                <w:rFonts w:ascii="Nunito Sans" w:eastAsia="Times New Roman" w:hAnsi="Nunito Sans"/>
                <w:sz w:val="20"/>
                <w:szCs w:val="20"/>
              </w:rPr>
              <w:t>1</w:t>
            </w:r>
            <w:r w:rsidR="005A7CB7">
              <w:rPr>
                <w:rFonts w:ascii="Nunito Sans" w:eastAsia="Times New Roman" w:hAnsi="Nunito Sans"/>
                <w:sz w:val="20"/>
                <w:szCs w:val="20"/>
              </w:rPr>
              <w:t>4</w:t>
            </w:r>
            <w:r w:rsidR="00903857">
              <w:rPr>
                <w:rFonts w:ascii="Nunito Sans" w:eastAsia="Times New Roman" w:hAnsi="Nunito Sans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266C7090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4AE3B5DC" w14:textId="77777777" w:rsidTr="4F40E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73EEF14" w14:textId="7777777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66BFF6" w14:textId="7777777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DF1736" w14:textId="77777777" w:rsidR="00EF1423" w:rsidRPr="00256E90" w:rsidRDefault="00EF1423" w:rsidP="00EF14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b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/>
                <w:sz w:val="20"/>
                <w:szCs w:val="20"/>
              </w:rPr>
              <w:t>TOTAL</w:t>
            </w:r>
          </w:p>
        </w:tc>
        <w:tc>
          <w:tcPr>
            <w:tcW w:w="2088" w:type="dxa"/>
          </w:tcPr>
          <w:p w14:paraId="4D8A3A19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Times New Roman" w:hAnsi="Nunito Sans"/>
                <w:sz w:val="20"/>
                <w:szCs w:val="20"/>
              </w:rPr>
            </w:pPr>
          </w:p>
        </w:tc>
      </w:tr>
      <w:tr w:rsidR="00EF1423" w:rsidRPr="00256E90" w14:paraId="3E026035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4"/>
          </w:tcPr>
          <w:p w14:paraId="1CC49E87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Name of guest, if applicable________________________________</w:t>
            </w:r>
          </w:p>
        </w:tc>
      </w:tr>
      <w:tr w:rsidR="00EF1423" w:rsidRPr="00256E90" w14:paraId="1932A13F" w14:textId="77777777" w:rsidTr="4F40E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4"/>
          </w:tcPr>
          <w:p w14:paraId="7C31AFCF" w14:textId="7F53A13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_____ Check here if you require a vegetarian meal or other dietary considerations</w:t>
            </w:r>
          </w:p>
        </w:tc>
      </w:tr>
      <w:tr w:rsidR="00EF1423" w:rsidRPr="00256E90" w14:paraId="0562EFB8" w14:textId="77777777" w:rsidTr="4F40E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4"/>
          </w:tcPr>
          <w:p w14:paraId="4660A9E7" w14:textId="77777777" w:rsidR="00EF1423" w:rsidRPr="00256E90" w:rsidRDefault="00EF1423" w:rsidP="00EF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unito Sans" w:eastAsia="Times New Roman" w:hAnsi="Nunito Sans"/>
                <w:b w:val="0"/>
                <w:sz w:val="20"/>
                <w:szCs w:val="20"/>
              </w:rPr>
            </w:pPr>
            <w:r w:rsidRPr="00256E90">
              <w:rPr>
                <w:rFonts w:ascii="Nunito Sans" w:eastAsia="Times New Roman" w:hAnsi="Nunito Sans"/>
                <w:b w:val="0"/>
                <w:sz w:val="20"/>
                <w:szCs w:val="20"/>
              </w:rPr>
              <w:t>_____ Check here if you want to serve as a judge for the student competition</w:t>
            </w:r>
          </w:p>
        </w:tc>
      </w:tr>
    </w:tbl>
    <w:p w14:paraId="63219FFB" w14:textId="2B5DD06C" w:rsidR="00972954" w:rsidRPr="00256E90" w:rsidRDefault="00256E90" w:rsidP="004942DA">
      <w:pPr>
        <w:suppressAutoHyphens/>
        <w:spacing w:line="240" w:lineRule="atLeast"/>
        <w:rPr>
          <w:rFonts w:ascii="Nunito Sans" w:hAnsi="Nunito Sans"/>
          <w:b/>
          <w:color w:val="FF0000"/>
          <w:sz w:val="20"/>
          <w:szCs w:val="20"/>
        </w:rPr>
      </w:pPr>
      <w:r>
        <w:rPr>
          <w:rFonts w:ascii="Nunito Sans" w:hAnsi="Nunito Sans"/>
          <w:b/>
          <w:color w:val="000000"/>
          <w:sz w:val="20"/>
          <w:szCs w:val="20"/>
        </w:rPr>
        <w:br/>
      </w:r>
      <w:r w:rsidR="00417215" w:rsidRPr="00861D55">
        <w:rPr>
          <w:rFonts w:ascii="Nunito Sans" w:hAnsi="Nunito Sans"/>
          <w:b/>
          <w:color w:val="000000"/>
          <w:sz w:val="20"/>
          <w:szCs w:val="20"/>
        </w:rPr>
        <w:t>Please make check payable to: Entomological Society of America</w:t>
      </w:r>
      <w:r w:rsidR="00417215" w:rsidRPr="00861D55">
        <w:rPr>
          <w:rFonts w:ascii="Nunito Sans" w:hAnsi="Nunito Sans"/>
          <w:b/>
          <w:color w:val="000000"/>
          <w:sz w:val="20"/>
          <w:szCs w:val="20"/>
        </w:rPr>
        <w:br/>
      </w:r>
      <w:r w:rsidR="00417215" w:rsidRPr="00861D55">
        <w:rPr>
          <w:rFonts w:ascii="Nunito Sans" w:hAnsi="Nunito Sans"/>
          <w:color w:val="000000"/>
          <w:sz w:val="20"/>
          <w:szCs w:val="20"/>
        </w:rPr>
        <w:t xml:space="preserve">Mail Checks to: Entomological Society of America, c/o Wells Fargo Bank, </w:t>
      </w:r>
      <w:r w:rsidR="004942DA" w:rsidRPr="004942DA">
        <w:rPr>
          <w:rFonts w:ascii="Nunito Sans" w:hAnsi="Nunito Sans"/>
          <w:color w:val="000000"/>
          <w:sz w:val="20"/>
          <w:szCs w:val="20"/>
        </w:rPr>
        <w:t>PO Box #718954</w:t>
      </w:r>
      <w:r w:rsidR="004942DA">
        <w:rPr>
          <w:rFonts w:ascii="Nunito Sans" w:hAnsi="Nunito Sans"/>
          <w:color w:val="000000"/>
          <w:sz w:val="20"/>
          <w:szCs w:val="20"/>
        </w:rPr>
        <w:t xml:space="preserve">, </w:t>
      </w:r>
      <w:r w:rsidR="004942DA" w:rsidRPr="004942DA">
        <w:rPr>
          <w:rFonts w:ascii="Nunito Sans" w:hAnsi="Nunito Sans"/>
          <w:color w:val="000000"/>
          <w:sz w:val="20"/>
          <w:szCs w:val="20"/>
        </w:rPr>
        <w:t xml:space="preserve">Philadelphia, PA 19171-8954   </w:t>
      </w:r>
      <w:r w:rsidR="004942DA">
        <w:rPr>
          <w:rFonts w:ascii="Nunito Sans" w:hAnsi="Nunito Sans"/>
          <w:color w:val="000000"/>
          <w:sz w:val="20"/>
          <w:szCs w:val="20"/>
        </w:rPr>
        <w:br/>
      </w:r>
      <w:r w:rsidR="004942DA">
        <w:rPr>
          <w:rFonts w:ascii="Nunito Sans" w:hAnsi="Nunito Sans"/>
          <w:color w:val="000000"/>
          <w:sz w:val="20"/>
          <w:szCs w:val="20"/>
        </w:rPr>
        <w:br/>
      </w:r>
      <w:r w:rsidR="007174CB" w:rsidRPr="00256E90">
        <w:rPr>
          <w:rFonts w:ascii="Nunito Sans" w:hAnsi="Nunito Sans"/>
          <w:i/>
          <w:color w:val="000000"/>
          <w:sz w:val="20"/>
          <w:szCs w:val="20"/>
        </w:rPr>
        <w:t xml:space="preserve">*Deadline to cancel registration and receive a </w:t>
      </w:r>
      <w:r w:rsidR="007174CB" w:rsidRPr="00636DA5">
        <w:rPr>
          <w:rFonts w:ascii="Nunito Sans" w:hAnsi="Nunito Sans"/>
          <w:i/>
          <w:color w:val="000000"/>
          <w:sz w:val="20"/>
          <w:szCs w:val="20"/>
        </w:rPr>
        <w:t xml:space="preserve">refund is </w:t>
      </w:r>
      <w:r w:rsidR="00C717A0">
        <w:rPr>
          <w:rFonts w:ascii="Nunito Sans" w:hAnsi="Nunito Sans"/>
          <w:i/>
          <w:color w:val="000000"/>
          <w:sz w:val="20"/>
          <w:szCs w:val="20"/>
        </w:rPr>
        <w:t>March 1</w:t>
      </w:r>
      <w:r w:rsidR="00DA549B" w:rsidRPr="00636DA5">
        <w:rPr>
          <w:rFonts w:ascii="Nunito Sans" w:hAnsi="Nunito Sans"/>
          <w:i/>
          <w:color w:val="000000"/>
          <w:sz w:val="20"/>
          <w:szCs w:val="20"/>
        </w:rPr>
        <w:t>,</w:t>
      </w:r>
      <w:r w:rsidR="00C717A0">
        <w:rPr>
          <w:rFonts w:ascii="Nunito Sans" w:hAnsi="Nunito Sans"/>
          <w:i/>
          <w:color w:val="000000"/>
          <w:sz w:val="20"/>
          <w:szCs w:val="20"/>
        </w:rPr>
        <w:t xml:space="preserve"> 2025</w:t>
      </w:r>
      <w:r w:rsidR="007174CB" w:rsidRPr="00636DA5">
        <w:rPr>
          <w:rFonts w:ascii="Nunito Sans" w:hAnsi="Nunito Sans"/>
          <w:i/>
          <w:color w:val="000000"/>
          <w:sz w:val="20"/>
          <w:szCs w:val="20"/>
        </w:rPr>
        <w:t>.</w:t>
      </w:r>
    </w:p>
    <w:sectPr w:rsidR="00972954" w:rsidRPr="00256E90" w:rsidSect="00E37B5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2E9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C1876"/>
    <w:multiLevelType w:val="hybridMultilevel"/>
    <w:tmpl w:val="506A454C"/>
    <w:lvl w:ilvl="0" w:tplc="08805A8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70110F"/>
    <w:multiLevelType w:val="hybridMultilevel"/>
    <w:tmpl w:val="33A480AA"/>
    <w:lvl w:ilvl="0" w:tplc="9CA2584C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1147423">
    <w:abstractNumId w:val="1"/>
  </w:num>
  <w:num w:numId="2" w16cid:durableId="363790940">
    <w:abstractNumId w:val="2"/>
  </w:num>
  <w:num w:numId="3" w16cid:durableId="14681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D3"/>
    <w:rsid w:val="00002815"/>
    <w:rsid w:val="000030DD"/>
    <w:rsid w:val="000149E3"/>
    <w:rsid w:val="00031117"/>
    <w:rsid w:val="0005322B"/>
    <w:rsid w:val="000656BE"/>
    <w:rsid w:val="000A4BD3"/>
    <w:rsid w:val="000C0E4D"/>
    <w:rsid w:val="000C0EE7"/>
    <w:rsid w:val="000C7637"/>
    <w:rsid w:val="000D5829"/>
    <w:rsid w:val="000E30BE"/>
    <w:rsid w:val="00106025"/>
    <w:rsid w:val="00157940"/>
    <w:rsid w:val="001629BC"/>
    <w:rsid w:val="00171741"/>
    <w:rsid w:val="00174BB6"/>
    <w:rsid w:val="001B6C30"/>
    <w:rsid w:val="001C1CE3"/>
    <w:rsid w:val="001D4439"/>
    <w:rsid w:val="001E2DA7"/>
    <w:rsid w:val="002448A4"/>
    <w:rsid w:val="00256E90"/>
    <w:rsid w:val="00276F97"/>
    <w:rsid w:val="002804C4"/>
    <w:rsid w:val="002B3E55"/>
    <w:rsid w:val="002F1CFE"/>
    <w:rsid w:val="0030155C"/>
    <w:rsid w:val="00307B78"/>
    <w:rsid w:val="00314620"/>
    <w:rsid w:val="003367FF"/>
    <w:rsid w:val="00336BF9"/>
    <w:rsid w:val="00352C13"/>
    <w:rsid w:val="00361470"/>
    <w:rsid w:val="00361FDE"/>
    <w:rsid w:val="00367C26"/>
    <w:rsid w:val="00367CF7"/>
    <w:rsid w:val="003B7296"/>
    <w:rsid w:val="00405302"/>
    <w:rsid w:val="004152F2"/>
    <w:rsid w:val="00417215"/>
    <w:rsid w:val="00431F0E"/>
    <w:rsid w:val="0044499B"/>
    <w:rsid w:val="00455EE1"/>
    <w:rsid w:val="004847EE"/>
    <w:rsid w:val="004942DA"/>
    <w:rsid w:val="004A06F3"/>
    <w:rsid w:val="004B4265"/>
    <w:rsid w:val="004C0B39"/>
    <w:rsid w:val="004C0D49"/>
    <w:rsid w:val="004E7C21"/>
    <w:rsid w:val="00523770"/>
    <w:rsid w:val="005252A0"/>
    <w:rsid w:val="0053412C"/>
    <w:rsid w:val="0056697E"/>
    <w:rsid w:val="00585499"/>
    <w:rsid w:val="00586F52"/>
    <w:rsid w:val="005A7CB7"/>
    <w:rsid w:val="005D02F6"/>
    <w:rsid w:val="005F5A41"/>
    <w:rsid w:val="0061740C"/>
    <w:rsid w:val="0063361A"/>
    <w:rsid w:val="00634349"/>
    <w:rsid w:val="00636DA5"/>
    <w:rsid w:val="006A0DAF"/>
    <w:rsid w:val="006C5F88"/>
    <w:rsid w:val="006D7ACD"/>
    <w:rsid w:val="006E64ED"/>
    <w:rsid w:val="006F51C3"/>
    <w:rsid w:val="00700DEC"/>
    <w:rsid w:val="007174CB"/>
    <w:rsid w:val="0074038D"/>
    <w:rsid w:val="007659EC"/>
    <w:rsid w:val="0078798E"/>
    <w:rsid w:val="007B068C"/>
    <w:rsid w:val="007C20E8"/>
    <w:rsid w:val="007C320A"/>
    <w:rsid w:val="007F0FDF"/>
    <w:rsid w:val="007F3CC2"/>
    <w:rsid w:val="00824DAF"/>
    <w:rsid w:val="00827BE4"/>
    <w:rsid w:val="008424AF"/>
    <w:rsid w:val="00873CDB"/>
    <w:rsid w:val="00891AE2"/>
    <w:rsid w:val="0089629B"/>
    <w:rsid w:val="0089706C"/>
    <w:rsid w:val="008D2ED0"/>
    <w:rsid w:val="008D356E"/>
    <w:rsid w:val="009031BA"/>
    <w:rsid w:val="00903857"/>
    <w:rsid w:val="0090489E"/>
    <w:rsid w:val="00912806"/>
    <w:rsid w:val="00972954"/>
    <w:rsid w:val="009737D1"/>
    <w:rsid w:val="009770D8"/>
    <w:rsid w:val="009E189E"/>
    <w:rsid w:val="009E4792"/>
    <w:rsid w:val="009F439C"/>
    <w:rsid w:val="00A014BC"/>
    <w:rsid w:val="00A03BA2"/>
    <w:rsid w:val="00A65EC6"/>
    <w:rsid w:val="00A7784D"/>
    <w:rsid w:val="00A81D38"/>
    <w:rsid w:val="00AA0010"/>
    <w:rsid w:val="00AB47B8"/>
    <w:rsid w:val="00AE0221"/>
    <w:rsid w:val="00AF1087"/>
    <w:rsid w:val="00B13B2F"/>
    <w:rsid w:val="00B16BB4"/>
    <w:rsid w:val="00B17BCE"/>
    <w:rsid w:val="00B27929"/>
    <w:rsid w:val="00B412A4"/>
    <w:rsid w:val="00B92D76"/>
    <w:rsid w:val="00BD4295"/>
    <w:rsid w:val="00BE6CF2"/>
    <w:rsid w:val="00BF117B"/>
    <w:rsid w:val="00BF1D68"/>
    <w:rsid w:val="00C36AD8"/>
    <w:rsid w:val="00C4306B"/>
    <w:rsid w:val="00C717A0"/>
    <w:rsid w:val="00C836B3"/>
    <w:rsid w:val="00CE3F04"/>
    <w:rsid w:val="00D1205A"/>
    <w:rsid w:val="00D14CD8"/>
    <w:rsid w:val="00D25544"/>
    <w:rsid w:val="00D37D6D"/>
    <w:rsid w:val="00D4009F"/>
    <w:rsid w:val="00D52850"/>
    <w:rsid w:val="00D8032E"/>
    <w:rsid w:val="00DA549B"/>
    <w:rsid w:val="00DB1C84"/>
    <w:rsid w:val="00DC2CBD"/>
    <w:rsid w:val="00DE58B7"/>
    <w:rsid w:val="00E05D85"/>
    <w:rsid w:val="00E21BED"/>
    <w:rsid w:val="00E37B51"/>
    <w:rsid w:val="00E47256"/>
    <w:rsid w:val="00E502D0"/>
    <w:rsid w:val="00E505FD"/>
    <w:rsid w:val="00E615AE"/>
    <w:rsid w:val="00E63153"/>
    <w:rsid w:val="00E63BD7"/>
    <w:rsid w:val="00E918D8"/>
    <w:rsid w:val="00ED000F"/>
    <w:rsid w:val="00ED7575"/>
    <w:rsid w:val="00EF1423"/>
    <w:rsid w:val="00F0245A"/>
    <w:rsid w:val="00F3225F"/>
    <w:rsid w:val="00F325C7"/>
    <w:rsid w:val="00F60B42"/>
    <w:rsid w:val="00F72D0D"/>
    <w:rsid w:val="00F8528E"/>
    <w:rsid w:val="00F9762F"/>
    <w:rsid w:val="00FB3692"/>
    <w:rsid w:val="00FC432E"/>
    <w:rsid w:val="00FD16F0"/>
    <w:rsid w:val="00FF657D"/>
    <w:rsid w:val="055921BE"/>
    <w:rsid w:val="0D835E49"/>
    <w:rsid w:val="0E103450"/>
    <w:rsid w:val="2454F61E"/>
    <w:rsid w:val="4F40E153"/>
    <w:rsid w:val="5C9F7640"/>
    <w:rsid w:val="5EA7A93F"/>
    <w:rsid w:val="65D29F35"/>
    <w:rsid w:val="7A1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EC010"/>
  <w15:docId w15:val="{5F0B29D8-2BE9-4062-9B55-F3E5B374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B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BD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9629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8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6B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836B3"/>
    <w:rPr>
      <w:b/>
      <w:bCs/>
    </w:rPr>
  </w:style>
  <w:style w:type="table" w:styleId="TableGrid">
    <w:name w:val="Table Grid"/>
    <w:basedOn w:val="TableNormal"/>
    <w:uiPriority w:val="59"/>
    <w:rsid w:val="00D1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7940"/>
    <w:rPr>
      <w:color w:val="0000FF"/>
      <w:u w:val="single"/>
    </w:rPr>
  </w:style>
  <w:style w:type="table" w:customStyle="1" w:styleId="ListTable1Light-Accent31">
    <w:name w:val="List Table 1 Light - Accent 31"/>
    <w:basedOn w:val="TableNormal"/>
    <w:uiPriority w:val="46"/>
    <w:rsid w:val="007174C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ntsoc.org/priva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ntsoc.org/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2DF7488F9024BA7D710E7B36683D3" ma:contentTypeVersion="18" ma:contentTypeDescription="Create a new document." ma:contentTypeScope="" ma:versionID="6ce77f015e8f91299e50ed4c79e46e4a">
  <xsd:schema xmlns:xsd="http://www.w3.org/2001/XMLSchema" xmlns:xs="http://www.w3.org/2001/XMLSchema" xmlns:p="http://schemas.microsoft.com/office/2006/metadata/properties" xmlns:ns2="faa913ed-483e-4d4a-bb81-8fee6637c76a" xmlns:ns3="55d4f5ab-09c6-49bb-9bbf-db59313c5426" targetNamespace="http://schemas.microsoft.com/office/2006/metadata/properties" ma:root="true" ma:fieldsID="599577a290dba18f8d282442d0f9b0c0" ns2:_="" ns3:_="">
    <xsd:import namespace="faa913ed-483e-4d4a-bb81-8fee6637c76a"/>
    <xsd:import namespace="55d4f5ab-09c6-49bb-9bbf-db59313c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913ed-483e-4d4a-bb81-8fee6637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b3b286-d962-4426-9c9d-e89aa5153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5ab-09c6-49bb-9bbf-db59313c5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c0bc44-b95c-4029-b27a-7e596f6c91ca}" ma:internalName="TaxCatchAll" ma:showField="CatchAllData" ma:web="55d4f5ab-09c6-49bb-9bbf-db59313c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913ed-483e-4d4a-bb81-8fee6637c76a">
      <Terms xmlns="http://schemas.microsoft.com/office/infopath/2007/PartnerControls"/>
    </lcf76f155ced4ddcb4097134ff3c332f>
    <TaxCatchAll xmlns="55d4f5ab-09c6-49bb-9bbf-db59313c5426" xsi:nil="true"/>
    <SharedWithUsers xmlns="55d4f5ab-09c6-49bb-9bbf-db59313c5426">
      <UserInfo>
        <DisplayName>Cindy Myers</DisplayName>
        <AccountId>17</AccountId>
        <AccountType/>
      </UserInfo>
      <UserInfo>
        <DisplayName>Becky Anthony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186113-33A2-4712-A99E-0C33EAF1F7DE}"/>
</file>

<file path=customXml/itemProps2.xml><?xml version="1.0" encoding="utf-8"?>
<ds:datastoreItem xmlns:ds="http://schemas.openxmlformats.org/officeDocument/2006/customXml" ds:itemID="{8A1D9C77-238A-43F3-AA84-15424E474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9F909-C959-4247-8AB4-89CCA58F1F10}">
  <ds:schemaRefs>
    <ds:schemaRef ds:uri="http://schemas.microsoft.com/office/2006/metadata/properties"/>
    <ds:schemaRef ds:uri="http://schemas.microsoft.com/office/infopath/2007/PartnerControls"/>
    <ds:schemaRef ds:uri="faa913ed-483e-4d4a-bb81-8fee6637c76a"/>
    <ds:schemaRef ds:uri="55d4f5ab-09c6-49bb-9bbf-db59313c54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>North Dakota State University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cp:lastModifiedBy>Cindy Myers</cp:lastModifiedBy>
  <cp:revision>6</cp:revision>
  <cp:lastPrinted>2018-10-22T15:32:00Z</cp:lastPrinted>
  <dcterms:created xsi:type="dcterms:W3CDTF">2024-07-31T16:41:00Z</dcterms:created>
  <dcterms:modified xsi:type="dcterms:W3CDTF">2024-07-31T16:43:00Z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0x0101002A82DF7488F9024BA7D710E7B36683D3</vt:lpwstr>
  </property>
  <property fmtid="{D5CDD505-2E9C-101B-9397-08002B2CF9AE}" pid="3" name="Order">
    <vt:r8>1839600</vt:r8>
  </property>
  <property fmtid="{D5CDD505-2E9C-101B-9397-08002B2CF9AE}" pid="4" name="MediaServiceImageTags">
    <vt:lpwstr/>
  </property>
</Properties>
</file>